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D9198" w14:textId="77777777" w:rsidR="00706D32" w:rsidRPr="00706D32" w:rsidRDefault="00706D32" w:rsidP="00706D32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706D32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528E3" wp14:editId="06E302E4">
                <wp:simplePos x="0" y="0"/>
                <wp:positionH relativeFrom="column">
                  <wp:posOffset>139065</wp:posOffset>
                </wp:positionH>
                <wp:positionV relativeFrom="paragraph">
                  <wp:posOffset>154305</wp:posOffset>
                </wp:positionV>
                <wp:extent cx="1009650" cy="49530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E493E5" w14:textId="77777777" w:rsidR="00706D32" w:rsidRPr="00706D32" w:rsidRDefault="00706D32" w:rsidP="00706D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706D3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500A6D04" w14:textId="77777777" w:rsidR="00706D32" w:rsidRPr="00706D32" w:rsidRDefault="00706D32" w:rsidP="00706D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706D3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proofErr w:type="gramStart"/>
                            <w:r w:rsidRPr="00706D3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52  -</w:t>
                            </w:r>
                            <w:proofErr w:type="gramEnd"/>
                            <w:r w:rsidRPr="00706D3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</w:t>
                            </w:r>
                          </w:p>
                          <w:p w14:paraId="3B050E77" w14:textId="77777777" w:rsidR="00706D32" w:rsidRPr="008E55F2" w:rsidRDefault="00706D32" w:rsidP="00706D3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528E3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10.95pt;margin-top:12.1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" filled="f" stroked="f">
                <v:textbox>
                  <w:txbxContent>
                    <w:p w14:paraId="04E493E5" w14:textId="77777777" w:rsidR="00706D32" w:rsidRPr="00706D32" w:rsidRDefault="00706D32" w:rsidP="00706D3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706D32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500A6D04" w14:textId="77777777" w:rsidR="00706D32" w:rsidRPr="00706D32" w:rsidRDefault="00706D32" w:rsidP="00706D3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706D32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proofErr w:type="gramStart"/>
                      <w:r w:rsidRPr="00706D32">
                        <w:rPr>
                          <w:b/>
                          <w:bCs/>
                          <w:sz w:val="24"/>
                          <w:szCs w:val="20"/>
                        </w:rPr>
                        <w:t>52  -</w:t>
                      </w:r>
                      <w:proofErr w:type="gramEnd"/>
                      <w:r w:rsidRPr="00706D32">
                        <w:rPr>
                          <w:b/>
                          <w:bCs/>
                          <w:sz w:val="24"/>
                          <w:szCs w:val="20"/>
                        </w:rPr>
                        <w:t>-</w:t>
                      </w:r>
                    </w:p>
                    <w:p w14:paraId="3B050E77" w14:textId="77777777" w:rsidR="00706D32" w:rsidRPr="008E55F2" w:rsidRDefault="00706D32" w:rsidP="00706D32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6D32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       Sinh hoạt dưới cờ </w:t>
      </w:r>
    </w:p>
    <w:p w14:paraId="745726F1" w14:textId="4DF2954E" w:rsidR="00706D32" w:rsidRPr="00706D32" w:rsidRDefault="00706D32" w:rsidP="00706D32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706D32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    VĂN NGHỆ VỀ CHỦ ĐỀ NGHỀ NGHIỆP</w:t>
      </w:r>
    </w:p>
    <w:p w14:paraId="4E7DEAA1" w14:textId="77777777" w:rsidR="00706D32" w:rsidRPr="00706D32" w:rsidRDefault="00706D32" w:rsidP="00706D32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4F9EFEB9" w14:textId="77777777" w:rsidR="00706D32" w:rsidRPr="00706D32" w:rsidRDefault="00706D32" w:rsidP="00706D32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706D32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</w:p>
    <w:p w14:paraId="219EF00D" w14:textId="77777777" w:rsidR="00706D32" w:rsidRPr="00706D32" w:rsidRDefault="00706D32" w:rsidP="00706D32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706D32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696BEB53" w14:textId="77777777" w:rsidR="00706D32" w:rsidRPr="00706D32" w:rsidRDefault="00706D32" w:rsidP="00706D3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06D3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6C2FCFBA" w14:textId="77777777" w:rsidR="00706D32" w:rsidRPr="00706D32" w:rsidRDefault="00706D32" w:rsidP="00706D3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06D3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Tự tin tham gia biểu diễn các tiết mục văn nghệ có nội dung liên quan đến chủ đề “ Nghề nghiệp” đã đăng kí.</w:t>
      </w:r>
    </w:p>
    <w:p w14:paraId="01410717" w14:textId="77777777" w:rsidR="00706D32" w:rsidRPr="00706D32" w:rsidRDefault="00706D32" w:rsidP="00706D3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06D3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Hồ hởi, phấn khởi bước vào các hoạt động học tập trong tuần.</w:t>
      </w:r>
    </w:p>
    <w:p w14:paraId="36B99BDA" w14:textId="6F3E4B2B" w:rsidR="00706D32" w:rsidRPr="00706D32" w:rsidRDefault="00706D32" w:rsidP="00706D3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06D32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099CD144" w14:textId="77777777" w:rsidR="00706D32" w:rsidRPr="00706D32" w:rsidRDefault="00706D32" w:rsidP="00706D3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06D3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6014DF30" w14:textId="77777777" w:rsidR="00706D32" w:rsidRPr="00706D32" w:rsidRDefault="00706D32" w:rsidP="00706D3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06D3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1BC32B34" w14:textId="0616DCD1" w:rsidR="00706D32" w:rsidRPr="00706D32" w:rsidRDefault="00706D32" w:rsidP="00706D3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06D32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</w:p>
    <w:p w14:paraId="295D198C" w14:textId="77777777" w:rsidR="00706D32" w:rsidRPr="00706D32" w:rsidRDefault="00706D32" w:rsidP="00706D3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06D3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73A9D76A" w14:textId="77777777" w:rsidR="00706D32" w:rsidRPr="00706D32" w:rsidRDefault="00706D32" w:rsidP="00706D3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06D3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55B9E941" w14:textId="3621EA22" w:rsidR="00706D32" w:rsidRPr="00706D32" w:rsidRDefault="00706D32" w:rsidP="00706D32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706D32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 </w:t>
      </w:r>
    </w:p>
    <w:p w14:paraId="5836443E" w14:textId="77777777" w:rsidR="00706D32" w:rsidRPr="00706D32" w:rsidRDefault="00706D32" w:rsidP="00706D3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06D32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706D3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34E4F25D" w14:textId="77777777" w:rsidR="00706D32" w:rsidRPr="00706D32" w:rsidRDefault="00706D32" w:rsidP="00706D32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706D32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4E32AC95" w14:textId="77777777" w:rsidR="00706D32" w:rsidRPr="00706D32" w:rsidRDefault="00706D32" w:rsidP="00706D32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706D32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09139EF5" w14:textId="77777777" w:rsidR="00706D32" w:rsidRPr="00706D32" w:rsidRDefault="00706D32" w:rsidP="00706D32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706D32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50C5D3C7" w14:textId="77777777" w:rsidR="00706D32" w:rsidRPr="00706D32" w:rsidRDefault="00706D32" w:rsidP="00706D32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06D32">
        <w:rPr>
          <w:rFonts w:eastAsia="Calibri" w:cs="Times New Roman"/>
          <w:bCs/>
          <w:kern w:val="0"/>
          <w:szCs w:val="28"/>
          <w:lang w:val="nl-NL"/>
          <w14:ligatures w14:val="none"/>
        </w:rPr>
        <w:t>- Nhà trường tổ chức cho HS biểu diễn các tiết mục văn nghệ về chủ đề Nghề nghiệp đã đăng kí.</w:t>
      </w:r>
    </w:p>
    <w:p w14:paraId="505A4AAA" w14:textId="77777777" w:rsidR="00706D32" w:rsidRPr="00706D32" w:rsidRDefault="00706D32" w:rsidP="00706D32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06D32">
        <w:rPr>
          <w:rFonts w:eastAsia="Calibri" w:cs="Times New Roman"/>
          <w:bCs/>
          <w:kern w:val="0"/>
          <w:szCs w:val="28"/>
          <w:lang w:val="nl-NL"/>
          <w14:ligatures w14:val="none"/>
        </w:rPr>
        <w:t>- Cho HS tất cả các lớp biểu diễn đến từ tất cả các khối lớp</w:t>
      </w:r>
    </w:p>
    <w:p w14:paraId="32EF3FA3" w14:textId="77777777" w:rsidR="00706D32" w:rsidRPr="00706D32" w:rsidRDefault="00706D32" w:rsidP="00706D32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06D32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biểu diễn trước toàn trường</w:t>
      </w:r>
    </w:p>
    <w:p w14:paraId="1F692EED" w14:textId="77777777" w:rsidR="00706D32" w:rsidRPr="00706D32" w:rsidRDefault="00706D32" w:rsidP="00706D32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06D32">
        <w:rPr>
          <w:rFonts w:eastAsia="Calibri" w:cs="Times New Roman"/>
          <w:bCs/>
          <w:kern w:val="0"/>
          <w:szCs w:val="28"/>
          <w:lang w:val="nl-NL"/>
          <w14:ligatures w14:val="none"/>
        </w:rPr>
        <w:t>- GV mời một số học sinh chia sẻ cảm nghĩ về các tiết mục văn nghệ.</w:t>
      </w:r>
    </w:p>
    <w:p w14:paraId="213A045B" w14:textId="77777777" w:rsidR="00706D32" w:rsidRPr="00706D32" w:rsidRDefault="00706D32" w:rsidP="00706D32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06D32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lớp biểu diễn hay nhất.</w:t>
      </w:r>
    </w:p>
    <w:p w14:paraId="49C5CAC2" w14:textId="77777777" w:rsidR="00706D32" w:rsidRPr="00706D32" w:rsidRDefault="00706D32" w:rsidP="00706D32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06D32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 diễn hay, tự tin.</w:t>
      </w:r>
    </w:p>
    <w:p w14:paraId="44005B0E" w14:textId="77777777" w:rsidR="00706D32" w:rsidRPr="00706D32" w:rsidRDefault="00706D32" w:rsidP="00706D32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06D32">
        <w:rPr>
          <w:rFonts w:eastAsia="Calibri" w:cs="Times New Roman"/>
          <w:bCs/>
          <w:kern w:val="0"/>
          <w:szCs w:val="28"/>
          <w:lang w:val="nl-NL"/>
          <w14:ligatures w14:val="none"/>
        </w:rPr>
        <w:t>- HS chia sẻ trước toàn trường những kinh nghiệm và lưu ý khi tham gia cuộc thi.</w:t>
      </w:r>
    </w:p>
    <w:p w14:paraId="5CB1F51C" w14:textId="77777777" w:rsidR="00706D32" w:rsidRPr="00706D32" w:rsidRDefault="00706D32" w:rsidP="00706D32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06D32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706D32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6079B49B" w14:textId="77777777" w:rsidR="001B3660" w:rsidRPr="00706D32" w:rsidRDefault="001B3660">
      <w:pPr>
        <w:rPr>
          <w:lang w:val="nl-NL"/>
        </w:rPr>
      </w:pPr>
    </w:p>
    <w:sectPr w:rsidR="001B3660" w:rsidRPr="00706D32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D32"/>
    <w:rsid w:val="00050AF4"/>
    <w:rsid w:val="001B3660"/>
    <w:rsid w:val="00670F8E"/>
    <w:rsid w:val="0070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5F0A8"/>
  <w15:chartTrackingRefBased/>
  <w15:docId w15:val="{858F60EE-A568-4E0A-B5A6-AD8B4901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2023-12-24T12:17:00Z</dcterms:created>
  <dcterms:modified xsi:type="dcterms:W3CDTF">2023-12-24T12:19:00Z</dcterms:modified>
</cp:coreProperties>
</file>